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54B8F" w14:textId="77777777" w:rsidR="00B34357" w:rsidRDefault="00B467F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0104DB1" w14:textId="77777777" w:rsidR="00B34357" w:rsidRDefault="00B3435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34357" w14:paraId="5F24F31C" w14:textId="77777777" w:rsidTr="00F26129">
        <w:tc>
          <w:tcPr>
            <w:tcW w:w="5000" w:type="pct"/>
            <w:gridSpan w:val="6"/>
          </w:tcPr>
          <w:p w14:paraId="6C816799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B7052CA" w14:textId="79EA7414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Planning and preparing food for an event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Credits: 3</w:t>
            </w:r>
          </w:p>
        </w:tc>
      </w:tr>
      <w:tr w:rsidR="00B34357" w14:paraId="7D850FEE" w14:textId="77777777" w:rsidTr="00F26129">
        <w:tc>
          <w:tcPr>
            <w:tcW w:w="711" w:type="pct"/>
          </w:tcPr>
          <w:p w14:paraId="278F704F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4D45932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16EAC7B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DDBB1F1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0463A6C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013C3334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34357" w14:paraId="569B7128" w14:textId="77777777" w:rsidTr="00F26129">
        <w:trPr>
          <w:trHeight w:val="1757"/>
        </w:trPr>
        <w:tc>
          <w:tcPr>
            <w:tcW w:w="711" w:type="pct"/>
          </w:tcPr>
          <w:p w14:paraId="74C10695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planning food for an event</w:t>
            </w:r>
          </w:p>
          <w:p w14:paraId="2C2687E1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D377F0E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planning food for an event</w:t>
            </w:r>
          </w:p>
        </w:tc>
        <w:tc>
          <w:tcPr>
            <w:tcW w:w="1253" w:type="pct"/>
          </w:tcPr>
          <w:p w14:paraId="35121E6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324C829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51F7A9B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3AF382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409A0E3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06DD5D8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0B18DD9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34357" w14:paraId="6C38F74C" w14:textId="77777777" w:rsidTr="00F26129">
        <w:trPr>
          <w:trHeight w:val="1757"/>
        </w:trPr>
        <w:tc>
          <w:tcPr>
            <w:tcW w:w="711" w:type="pct"/>
          </w:tcPr>
          <w:p w14:paraId="2450F5A2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Contribute to preparing food for an event</w:t>
            </w:r>
          </w:p>
        </w:tc>
        <w:tc>
          <w:tcPr>
            <w:tcW w:w="1108" w:type="pct"/>
          </w:tcPr>
          <w:p w14:paraId="50EC031E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preparing different foods for an event</w:t>
            </w:r>
          </w:p>
          <w:p w14:paraId="094089BE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F0EA76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Follow basic safety rules when preparing food for an event</w:t>
            </w:r>
          </w:p>
        </w:tc>
        <w:tc>
          <w:tcPr>
            <w:tcW w:w="1253" w:type="pct"/>
          </w:tcPr>
          <w:p w14:paraId="345F5954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8F2C8A7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2508800B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224E383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34357" w14:paraId="79CD2D69" w14:textId="77777777" w:rsidTr="00F26129">
        <w:trPr>
          <w:trHeight w:val="1757"/>
        </w:trPr>
        <w:tc>
          <w:tcPr>
            <w:tcW w:w="711" w:type="pct"/>
          </w:tcPr>
          <w:p w14:paraId="60740F3A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involved in clearing up after preparing food</w:t>
            </w:r>
          </w:p>
        </w:tc>
        <w:tc>
          <w:tcPr>
            <w:tcW w:w="1108" w:type="pct"/>
          </w:tcPr>
          <w:p w14:paraId="5F78FE35" w14:textId="77777777" w:rsidR="00B34357" w:rsidRDefault="00B467F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Take part in clearing up after preparing food</w:t>
            </w:r>
          </w:p>
        </w:tc>
        <w:tc>
          <w:tcPr>
            <w:tcW w:w="1253" w:type="pct"/>
          </w:tcPr>
          <w:p w14:paraId="3FBD24CD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6399560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A2479F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467B665" w14:textId="77777777" w:rsidR="00B34357" w:rsidRDefault="00B3435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F54047D" w14:textId="77777777" w:rsidR="00B34357" w:rsidRDefault="00B3435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F26129" w14:paraId="0E23F516" w14:textId="77777777" w:rsidTr="00F2612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E35D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354F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FF54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F26129" w14:paraId="5A9DD7EA" w14:textId="77777777" w:rsidTr="00F2612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0FFB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D27F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2276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26129" w14:paraId="101AF235" w14:textId="77777777" w:rsidTr="00F2612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1E0C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9DBC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F402" w14:textId="77777777" w:rsidR="00F26129" w:rsidRDefault="00F261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4C2D510" w14:textId="77777777" w:rsidR="00B34357" w:rsidRDefault="00B3435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34357" w:rsidSect="00F2612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8446B" w14:textId="77777777" w:rsidR="00B467F4" w:rsidRDefault="00B467F4">
      <w:pPr>
        <w:spacing w:after="0" w:line="240" w:lineRule="auto"/>
      </w:pPr>
      <w:r>
        <w:separator/>
      </w:r>
    </w:p>
  </w:endnote>
  <w:endnote w:type="continuationSeparator" w:id="0">
    <w:p w14:paraId="5ACEC8A7" w14:textId="77777777" w:rsidR="00B467F4" w:rsidRDefault="00B4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5A866" w14:textId="79FE5B5A" w:rsidR="00B34357" w:rsidRDefault="00B467F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PP_E1_AP_PFE © </w:t>
    </w:r>
    <w:r w:rsidR="00F2612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CC36D5B" wp14:editId="50471E97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2612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7B5E6" w14:textId="77777777" w:rsidR="00B467F4" w:rsidRDefault="00B467F4">
      <w:pPr>
        <w:spacing w:after="0" w:line="240" w:lineRule="auto"/>
      </w:pPr>
      <w:r>
        <w:separator/>
      </w:r>
    </w:p>
  </w:footnote>
  <w:footnote w:type="continuationSeparator" w:id="0">
    <w:p w14:paraId="50C2657A" w14:textId="77777777" w:rsidR="00B467F4" w:rsidRDefault="00B4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B4B58" w14:textId="77777777" w:rsidR="00B34357" w:rsidRDefault="00B467F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E265E9C" w14:textId="77777777" w:rsidR="00B34357" w:rsidRDefault="00B467F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357"/>
    <w:rsid w:val="004E1597"/>
    <w:rsid w:val="00B34357"/>
    <w:rsid w:val="00B467F4"/>
    <w:rsid w:val="00F2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187C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F2612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61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129"/>
  </w:style>
  <w:style w:type="paragraph" w:styleId="Footer">
    <w:name w:val="footer"/>
    <w:basedOn w:val="Normal"/>
    <w:link w:val="FooterChar"/>
    <w:uiPriority w:val="99"/>
    <w:unhideWhenUsed/>
    <w:rsid w:val="00F261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7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B61AC9CC-B5C0-4961-87CB-BB098A504D4A}"/>
</file>

<file path=customXml/itemProps2.xml><?xml version="1.0" encoding="utf-8"?>
<ds:datastoreItem xmlns:ds="http://schemas.openxmlformats.org/officeDocument/2006/customXml" ds:itemID="{02E48EA2-98A0-4E45-8302-9DF78A0BE1C1}"/>
</file>

<file path=customXml/itemProps3.xml><?xml version="1.0" encoding="utf-8"?>
<ds:datastoreItem xmlns:ds="http://schemas.openxmlformats.org/officeDocument/2006/customXml" ds:itemID="{2DB9C87E-E11A-48EE-9F00-83BEFDB5A6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